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7415" w14:textId="77777777" w:rsidR="00151EF1" w:rsidRDefault="00151EF1">
      <w:pPr>
        <w:pStyle w:val="Textoindependiente"/>
        <w:ind w:left="0"/>
        <w:rPr>
          <w:rFonts w:ascii="Times New Roman"/>
        </w:rPr>
      </w:pPr>
    </w:p>
    <w:p w14:paraId="23C92D83" w14:textId="77777777" w:rsidR="00151EF1" w:rsidRDefault="00151EF1">
      <w:pPr>
        <w:pStyle w:val="Textoindependiente"/>
        <w:spacing w:before="2"/>
        <w:ind w:left="0"/>
        <w:rPr>
          <w:rFonts w:ascii="Times New Roman"/>
          <w:sz w:val="24"/>
        </w:rPr>
      </w:pPr>
    </w:p>
    <w:p w14:paraId="77E3B2EF" w14:textId="77777777" w:rsidR="00151EF1" w:rsidRPr="00C27B3B" w:rsidRDefault="00000000" w:rsidP="00C27B3B">
      <w:pPr>
        <w:pStyle w:val="Ttulo1"/>
        <w:spacing w:before="100"/>
        <w:ind w:left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  <w:u w:val="single"/>
        </w:rPr>
        <w:t>FORMATO</w:t>
      </w:r>
      <w:r w:rsidRPr="00C27B3B">
        <w:rPr>
          <w:rFonts w:ascii="Century Gothic" w:hAnsi="Century Gothic"/>
          <w:spacing w:val="-2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>1</w:t>
      </w:r>
    </w:p>
    <w:p w14:paraId="75546B70" w14:textId="77777777" w:rsidR="00151EF1" w:rsidRPr="00C27B3B" w:rsidRDefault="00000000" w:rsidP="00C27B3B">
      <w:pPr>
        <w:spacing w:before="3"/>
        <w:jc w:val="center"/>
        <w:rPr>
          <w:rFonts w:ascii="Century Gothic" w:hAnsi="Century Gothic"/>
          <w:b/>
          <w:sz w:val="24"/>
          <w:szCs w:val="24"/>
        </w:rPr>
      </w:pPr>
      <w:r w:rsidRPr="00C27B3B">
        <w:rPr>
          <w:rFonts w:ascii="Century Gothic" w:hAnsi="Century Gothic"/>
          <w:b/>
          <w:sz w:val="24"/>
          <w:szCs w:val="24"/>
          <w:u w:val="single"/>
        </w:rPr>
        <w:t>CARTA</w:t>
      </w:r>
      <w:r w:rsidRPr="00C27B3B">
        <w:rPr>
          <w:rFonts w:ascii="Century Gothic" w:hAnsi="Century Gothic"/>
          <w:b/>
          <w:spacing w:val="-3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  <w:u w:val="single"/>
        </w:rPr>
        <w:t>DE</w:t>
      </w:r>
      <w:r w:rsidRPr="00C27B3B">
        <w:rPr>
          <w:rFonts w:ascii="Century Gothic" w:hAnsi="Century Gothic"/>
          <w:b/>
          <w:spacing w:val="-4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  <w:u w:val="single"/>
        </w:rPr>
        <w:t>PRESENTACIÓN</w:t>
      </w:r>
      <w:r w:rsidRPr="00C27B3B">
        <w:rPr>
          <w:rFonts w:ascii="Century Gothic" w:hAnsi="Century Gothic"/>
          <w:b/>
          <w:spacing w:val="-2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  <w:u w:val="single"/>
        </w:rPr>
        <w:t>DE</w:t>
      </w:r>
      <w:r w:rsidRPr="00C27B3B">
        <w:rPr>
          <w:rFonts w:ascii="Century Gothic" w:hAnsi="Century Gothic"/>
          <w:b/>
          <w:spacing w:val="-4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  <w:u w:val="single"/>
        </w:rPr>
        <w:t>LA</w:t>
      </w:r>
      <w:r w:rsidRPr="00C27B3B">
        <w:rPr>
          <w:rFonts w:ascii="Century Gothic" w:hAnsi="Century Gothic"/>
          <w:b/>
          <w:spacing w:val="-3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  <w:u w:val="single"/>
        </w:rPr>
        <w:t>PROPUESTA</w:t>
      </w:r>
    </w:p>
    <w:p w14:paraId="3A41373D" w14:textId="77777777" w:rsidR="00C27B3B" w:rsidRDefault="00C27B3B" w:rsidP="00C27B3B">
      <w:pPr>
        <w:pStyle w:val="Textoindependiente"/>
        <w:tabs>
          <w:tab w:val="left" w:pos="2249"/>
        </w:tabs>
        <w:spacing w:before="19"/>
        <w:ind w:left="0"/>
        <w:jc w:val="both"/>
        <w:rPr>
          <w:rFonts w:ascii="Century Gothic" w:hAnsi="Century Gothic"/>
          <w:sz w:val="24"/>
          <w:szCs w:val="24"/>
        </w:rPr>
      </w:pPr>
    </w:p>
    <w:p w14:paraId="42AAA831" w14:textId="207EC466" w:rsidR="00151EF1" w:rsidRPr="00C27B3B" w:rsidRDefault="00000000" w:rsidP="00C27B3B">
      <w:pPr>
        <w:pStyle w:val="Textoindependiente"/>
        <w:tabs>
          <w:tab w:val="left" w:pos="2249"/>
        </w:tabs>
        <w:spacing w:before="19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Ciudad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 Fecha: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</w:p>
    <w:p w14:paraId="2803270F" w14:textId="77777777" w:rsidR="00151EF1" w:rsidRPr="00C27B3B" w:rsidRDefault="00151EF1" w:rsidP="00C27B3B">
      <w:pPr>
        <w:pStyle w:val="Textoindependiente"/>
        <w:spacing w:before="6"/>
        <w:ind w:left="0"/>
        <w:jc w:val="both"/>
        <w:rPr>
          <w:rFonts w:ascii="Century Gothic" w:hAnsi="Century Gothic"/>
          <w:sz w:val="24"/>
          <w:szCs w:val="24"/>
        </w:rPr>
      </w:pPr>
    </w:p>
    <w:p w14:paraId="1BFE3A53" w14:textId="77777777" w:rsidR="00151EF1" w:rsidRPr="00C27B3B" w:rsidRDefault="00000000" w:rsidP="00C27B3B">
      <w:pPr>
        <w:pStyle w:val="Textoindependiente"/>
        <w:spacing w:before="100" w:line="229" w:lineRule="exact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Señores</w:t>
      </w:r>
    </w:p>
    <w:p w14:paraId="73B236D0" w14:textId="77777777" w:rsidR="00F06D8C" w:rsidRPr="00C27B3B" w:rsidRDefault="00F06D8C" w:rsidP="00C27B3B">
      <w:pPr>
        <w:pStyle w:val="Textoindependiente"/>
        <w:spacing w:before="6"/>
        <w:ind w:left="0"/>
        <w:jc w:val="both"/>
        <w:rPr>
          <w:rFonts w:ascii="Century Gothic" w:hAnsi="Century Gothic"/>
          <w:b/>
          <w:bCs/>
          <w:sz w:val="24"/>
          <w:szCs w:val="24"/>
        </w:rPr>
      </w:pPr>
      <w:r w:rsidRPr="00C27B3B">
        <w:rPr>
          <w:rFonts w:ascii="Century Gothic" w:hAnsi="Century Gothic"/>
          <w:b/>
          <w:bCs/>
          <w:sz w:val="24"/>
          <w:szCs w:val="24"/>
        </w:rPr>
        <w:t>EMPOPAMPLONA S.A E.S.P.</w:t>
      </w:r>
    </w:p>
    <w:p w14:paraId="11D6B615" w14:textId="16EDB0D1" w:rsidR="00151EF1" w:rsidRPr="00C27B3B" w:rsidRDefault="00F06D8C" w:rsidP="00C27B3B">
      <w:pPr>
        <w:pStyle w:val="Textoindependiente"/>
        <w:spacing w:before="6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b/>
          <w:bCs/>
          <w:sz w:val="24"/>
          <w:szCs w:val="24"/>
        </w:rPr>
        <w:t>Pamplona</w:t>
      </w:r>
    </w:p>
    <w:p w14:paraId="75140809" w14:textId="169D8EC5" w:rsidR="00151EF1" w:rsidRPr="00C27B3B" w:rsidRDefault="00000000" w:rsidP="00C27B3B">
      <w:pPr>
        <w:jc w:val="both"/>
        <w:rPr>
          <w:rFonts w:ascii="Century Gothic" w:hAnsi="Century Gothic"/>
          <w:b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Referencia: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CONVOCATORIA</w:t>
      </w:r>
      <w:r w:rsidRPr="00C27B3B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No.</w:t>
      </w:r>
      <w:r w:rsidRPr="00C27B3B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="00F06D8C" w:rsidRPr="00C27B3B">
        <w:rPr>
          <w:rFonts w:ascii="Century Gothic" w:hAnsi="Century Gothic"/>
          <w:b/>
          <w:sz w:val="24"/>
          <w:szCs w:val="24"/>
        </w:rPr>
        <w:t>xxx</w:t>
      </w:r>
      <w:r w:rsidRPr="00C27B3B">
        <w:rPr>
          <w:rFonts w:ascii="Century Gothic" w:hAnsi="Century Gothic"/>
          <w:b/>
          <w:sz w:val="24"/>
          <w:szCs w:val="24"/>
        </w:rPr>
        <w:t>-202</w:t>
      </w:r>
      <w:r w:rsidR="00F06D8C" w:rsidRPr="00C27B3B">
        <w:rPr>
          <w:rFonts w:ascii="Century Gothic" w:hAnsi="Century Gothic"/>
          <w:b/>
          <w:sz w:val="24"/>
          <w:szCs w:val="24"/>
        </w:rPr>
        <w:t>5</w:t>
      </w:r>
    </w:p>
    <w:p w14:paraId="1C853B41" w14:textId="77777777" w:rsidR="00151EF1" w:rsidRPr="00C27B3B" w:rsidRDefault="00151EF1" w:rsidP="00C27B3B">
      <w:pPr>
        <w:pStyle w:val="Textoindependiente"/>
        <w:spacing w:before="3"/>
        <w:ind w:left="0"/>
        <w:jc w:val="both"/>
        <w:rPr>
          <w:rFonts w:ascii="Century Gothic" w:hAnsi="Century Gothic"/>
          <w:b/>
          <w:sz w:val="24"/>
          <w:szCs w:val="24"/>
        </w:rPr>
      </w:pPr>
    </w:p>
    <w:p w14:paraId="3E3EFB5D" w14:textId="28606B67" w:rsidR="00151EF1" w:rsidRPr="00C27B3B" w:rsidRDefault="00000000" w:rsidP="00C27B3B">
      <w:pPr>
        <w:jc w:val="both"/>
        <w:rPr>
          <w:rFonts w:ascii="Century Gothic" w:hAnsi="Century Gothic"/>
          <w:b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Por medio de los documentos adjuntos, me permito presentar propuesta para participar en la presente convocatoria cuyo</w:t>
      </w:r>
      <w:r w:rsidRPr="00C27B3B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objeto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Objeto: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CONTRATAR</w:t>
      </w:r>
      <w:r w:rsidRPr="00C27B3B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LA</w:t>
      </w:r>
      <w:r w:rsidRPr="00C27B3B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“</w:t>
      </w:r>
      <w:r w:rsidR="00BB6A45" w:rsidRPr="00C27B3B">
        <w:rPr>
          <w:rFonts w:ascii="Century Gothic" w:hAnsi="Century Gothic"/>
          <w:b/>
          <w:sz w:val="24"/>
          <w:szCs w:val="24"/>
        </w:rPr>
        <w:t>OPTIMIZACIÓN DE REDES DEL SISTEMA DE ACUEDUCTO DEL MUNICIPIO DE PAMPLONA, NORTE DE SANTANDER DE 2024, DEPARTAMENTO DE NORTE DE SANTANDER", identificado con Código BPIN 2024004540037</w:t>
      </w:r>
      <w:r w:rsidRPr="00C27B3B">
        <w:rPr>
          <w:rFonts w:ascii="Century Gothic" w:hAnsi="Century Gothic"/>
          <w:b/>
          <w:sz w:val="24"/>
          <w:szCs w:val="24"/>
        </w:rPr>
        <w:t>”.</w:t>
      </w:r>
    </w:p>
    <w:p w14:paraId="113DF4F5" w14:textId="77777777" w:rsidR="00151EF1" w:rsidRPr="00C27B3B" w:rsidRDefault="00151EF1" w:rsidP="00C27B3B">
      <w:pPr>
        <w:pStyle w:val="Textoindependiente"/>
        <w:ind w:left="0"/>
        <w:jc w:val="both"/>
        <w:rPr>
          <w:rFonts w:ascii="Century Gothic" w:hAnsi="Century Gothic"/>
          <w:b/>
          <w:sz w:val="24"/>
          <w:szCs w:val="24"/>
        </w:rPr>
      </w:pPr>
    </w:p>
    <w:p w14:paraId="23F09DDC" w14:textId="77777777" w:rsidR="00151EF1" w:rsidRPr="00C27B3B" w:rsidRDefault="00000000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En el evento de resultar aceptada mi propuesta, me comprometo a perfeccionar y legalizar el respectivo contrato en el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término señalado por la entidad y a ejecutar el objeto contractual de acuerdo con los documentos que hacen parte del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presente proceso de selección, del contrato, de esta propuesta y las demás estipulaciones de la misma, en las partes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aceptadas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por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entidad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contratante.</w:t>
      </w:r>
    </w:p>
    <w:p w14:paraId="60E4BCCA" w14:textId="77777777" w:rsidR="00151EF1" w:rsidRPr="00C27B3B" w:rsidRDefault="00151EF1" w:rsidP="00C27B3B">
      <w:pPr>
        <w:pStyle w:val="Textoindependiente"/>
        <w:spacing w:before="5"/>
        <w:ind w:left="0"/>
        <w:jc w:val="both"/>
        <w:rPr>
          <w:rFonts w:ascii="Century Gothic" w:hAnsi="Century Gothic"/>
          <w:sz w:val="24"/>
          <w:szCs w:val="24"/>
        </w:rPr>
      </w:pPr>
    </w:p>
    <w:p w14:paraId="422B703E" w14:textId="77777777" w:rsidR="00151EF1" w:rsidRPr="00C27B3B" w:rsidRDefault="00000000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mi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calidad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proponente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declaro:</w:t>
      </w:r>
    </w:p>
    <w:p w14:paraId="177DD2B8" w14:textId="77777777" w:rsidR="00151EF1" w:rsidRPr="00C27B3B" w:rsidRDefault="00151EF1" w:rsidP="00C27B3B">
      <w:pPr>
        <w:pStyle w:val="Textoindependiente"/>
        <w:spacing w:before="10"/>
        <w:ind w:left="0"/>
        <w:jc w:val="both"/>
        <w:rPr>
          <w:rFonts w:ascii="Century Gothic" w:hAnsi="Century Gothic"/>
          <w:sz w:val="24"/>
          <w:szCs w:val="24"/>
        </w:rPr>
      </w:pPr>
    </w:p>
    <w:p w14:paraId="5109884D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0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conozco los Términos de Referencia de la presente convocatoria, sus adendas e informaciones sobre preguntas y</w:t>
      </w:r>
      <w:r w:rsidRPr="00C27B3B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respuestas, así como los demás documentos relacionados con los trabajos, y acepto cumplir todos los requisitos en ellos</w:t>
      </w:r>
      <w:r w:rsidRPr="00C27B3B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exigidos.</w:t>
      </w:r>
    </w:p>
    <w:p w14:paraId="75BED94C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28" w:line="242" w:lineRule="auto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igual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forma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manifiesto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acepto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consecuencias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deriven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por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incumplimiento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requisitos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refiere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numeral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anterior.</w:t>
      </w:r>
    </w:p>
    <w:p w14:paraId="35A324F5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24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acepto las condiciones establecidas por la entidad contratante para la ejecución del proyecto. Entendiendo su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estructura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 metodología.</w:t>
      </w:r>
    </w:p>
    <w:p w14:paraId="4ECD97A8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29"/>
        <w:ind w:left="0" w:right="0" w:firstLine="0"/>
        <w:rPr>
          <w:rFonts w:ascii="Century Gothic" w:hAnsi="Century Gothic"/>
          <w:sz w:val="24"/>
          <w:szCs w:val="24"/>
        </w:rPr>
      </w:pPr>
      <w:proofErr w:type="gramStart"/>
      <w:r w:rsidRPr="00C27B3B">
        <w:rPr>
          <w:rFonts w:ascii="Century Gothic" w:hAnsi="Century Gothic"/>
          <w:sz w:val="24"/>
          <w:szCs w:val="24"/>
        </w:rPr>
        <w:t>Que</w:t>
      </w:r>
      <w:proofErr w:type="gramEnd"/>
      <w:r w:rsidRPr="00C27B3B">
        <w:rPr>
          <w:rFonts w:ascii="Century Gothic" w:hAnsi="Century Gothic"/>
          <w:sz w:val="24"/>
          <w:szCs w:val="24"/>
        </w:rPr>
        <w:t xml:space="preserve"> en caso de ser aceptada mi propuesta, me comprometo a iniciar la ejecución del contrato respectivo, cuando la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entidad contratante imparta la orden de iniciación, y a terminarlo dentro de los plazos contractuales de acuerdo con lo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establecido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documentos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Términos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Referencia,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contrato,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respectivamente.</w:t>
      </w:r>
    </w:p>
    <w:p w14:paraId="403FDAE7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28"/>
        <w:ind w:left="0" w:right="0" w:hanging="145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conozco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acepto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todo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leyes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generales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especiales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aplicables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proceso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selección.</w:t>
      </w:r>
    </w:p>
    <w:p w14:paraId="6CBDA5B5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27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conozco detalladamente, en terreno y por información de las autoridades competentes, los sitios en que debo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 xml:space="preserve">desarrollar el objeto a contratar, sus características, accesos, entorno socio económico, </w:t>
      </w:r>
      <w:r w:rsidRPr="00C27B3B">
        <w:rPr>
          <w:rFonts w:ascii="Century Gothic" w:hAnsi="Century Gothic"/>
          <w:sz w:val="24"/>
          <w:szCs w:val="24"/>
        </w:rPr>
        <w:lastRenderedPageBreak/>
        <w:t>condiciones climatológicas,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geotécnicas y geológicas, y que he tenido en cuenta este conocimiento para la elaboración de la propuesta y en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consecuencia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asumo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 efectos de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declaración.</w:t>
      </w:r>
    </w:p>
    <w:p w14:paraId="428B1022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con la presentación de la propuesta garantizo que cuento con el personal mínimo requerido, los perfiles de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personales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requeridos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tiempo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dedicación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caso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ser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seleccionado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presentaré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previo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suscripción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acta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 inicio u orden de inicio para verificación del interventor del contrato, los respectivos soportes de formación académica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profesional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 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experiencia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dicho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personal.</w:t>
      </w:r>
    </w:p>
    <w:p w14:paraId="6BF6BA19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30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firma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Carta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manifiesto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bajo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gravedad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juramento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yo,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ninguno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integrantes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consorcio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unión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temporal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persona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jurídica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represento,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nos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encontramos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incursos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ninguna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causales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inhabilidad,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incompatibilidad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demás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prohibiciones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consagradas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Ley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celebrar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contrato,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causales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de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conflicto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de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interés</w:t>
      </w:r>
      <w:r w:rsidRPr="00C27B3B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señaladas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en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los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presentes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términos</w:t>
      </w:r>
      <w:r w:rsidRPr="00C27B3B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referencia</w:t>
      </w:r>
      <w:r w:rsidRPr="00C27B3B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normatividad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rige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proceso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selección.</w:t>
      </w:r>
    </w:p>
    <w:p w14:paraId="2FEC387A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245"/>
        </w:tabs>
        <w:spacing w:before="99" w:line="244" w:lineRule="auto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leí cuidadosamente los Términos de Referencia de esta convocatoria, sus causales de rechazo y declaratoria de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desierta, y elaboré mi propuesta ajustada a los mismos. Por tanto, conocí y tuve las oportunidades establecidas para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solicitar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aclaraciones,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formular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objeciones,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efectuar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preguntas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obtener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respuestas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mis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inquietudes.</w:t>
      </w:r>
    </w:p>
    <w:p w14:paraId="143F6781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31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conozco, acepto y cumpliré las obligaciones contenidas los Términos de Referencia, estudios previos, sus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anexos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 el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contrato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aplica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convocatoria.</w:t>
      </w:r>
    </w:p>
    <w:p w14:paraId="5F7288C4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29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Que los recursos que componen mi (nuestro) patrimonio no provienen de lavado de activos, financiación del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terrorismo, narcotráfico, captación ilegal de dineros y en general de cualquier actividad ilícita y que en caso de resultar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favorecido(s)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adjudicación,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recursos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recibidos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desarrollo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contrato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convocatoria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serán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destinados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ninguna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 actividades antes descritas.</w:t>
      </w:r>
    </w:p>
    <w:p w14:paraId="47F5BD4A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Declaro bajo la gravedad de juramento, que en mi país de origen no se encuentra establecido la autoridad que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haga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veces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Contraloría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General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República,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así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como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requisito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antecedentes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fiscales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requisito.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[Aplica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personas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jurídicas extranjeras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sin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domicilio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y/o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sucursal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Colombia]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caso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proceda.</w:t>
      </w:r>
    </w:p>
    <w:p w14:paraId="396BA3EA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28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Declaro bajo la gravedad de juramento, que en mi país de origen no se encuentra establecido la autoridad que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haga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veces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Procuraduría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General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Nación,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así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como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requisito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antecedentes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disciplinarios.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[Aplica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personas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jurídicas extranjeras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sin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domicilio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y/o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sucursal</w:t>
      </w:r>
      <w:r w:rsidRPr="00C27B3B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Colombia]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caso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proceda.</w:t>
      </w:r>
    </w:p>
    <w:p w14:paraId="717C0E4A" w14:textId="77777777" w:rsidR="00151EF1" w:rsidRPr="00C27B3B" w:rsidRDefault="00000000" w:rsidP="00C27B3B">
      <w:pPr>
        <w:pStyle w:val="Prrafodelista"/>
        <w:numPr>
          <w:ilvl w:val="0"/>
          <w:numId w:val="1"/>
        </w:numPr>
        <w:tabs>
          <w:tab w:val="left" w:pos="808"/>
          <w:tab w:val="left" w:pos="809"/>
          <w:tab w:val="left" w:pos="8967"/>
        </w:tabs>
        <w:spacing w:before="27" w:line="244" w:lineRule="auto"/>
        <w:ind w:left="0" w:right="0" w:firstLine="0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Igualmente</w:t>
      </w:r>
      <w:r w:rsidRPr="00C27B3B">
        <w:rPr>
          <w:rFonts w:ascii="Century Gothic" w:hAnsi="Century Gothic"/>
          <w:spacing w:val="1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declaro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bajo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1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gravedad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juramento,</w:t>
      </w:r>
      <w:r w:rsidRPr="00C27B3B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toda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información</w:t>
      </w:r>
      <w:r w:rsidRPr="00C27B3B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aportada</w:t>
      </w:r>
      <w:r w:rsidRPr="00C27B3B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1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contenida</w:t>
      </w:r>
      <w:r w:rsidRPr="00C27B3B">
        <w:rPr>
          <w:rFonts w:ascii="Century Gothic" w:hAnsi="Century Gothic"/>
          <w:spacing w:val="16"/>
          <w:sz w:val="24"/>
          <w:szCs w:val="24"/>
        </w:rPr>
        <w:t xml:space="preserve"> </w:t>
      </w:r>
      <w:proofErr w:type="gramStart"/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1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proofErr w:type="gramEnd"/>
      <w:r w:rsidRPr="00C27B3B">
        <w:rPr>
          <w:rFonts w:ascii="Century Gothic" w:hAnsi="Century Gothic"/>
          <w:sz w:val="24"/>
          <w:szCs w:val="24"/>
        </w:rPr>
        <w:t xml:space="preserve"> folios correspondientes a los documentos, anexos y formularios jurídicos, financieros, técnicos y económicos, es veraz y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susceptible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comprobación</w:t>
      </w:r>
    </w:p>
    <w:p w14:paraId="3F3D1542" w14:textId="77777777" w:rsidR="00151EF1" w:rsidRPr="00C27B3B" w:rsidRDefault="00151EF1" w:rsidP="00C27B3B">
      <w:pPr>
        <w:pStyle w:val="Textoindependiente"/>
        <w:spacing w:before="5"/>
        <w:ind w:left="0"/>
        <w:jc w:val="both"/>
        <w:rPr>
          <w:rFonts w:ascii="Century Gothic" w:hAnsi="Century Gothic"/>
          <w:sz w:val="24"/>
          <w:szCs w:val="24"/>
        </w:rPr>
      </w:pPr>
    </w:p>
    <w:p w14:paraId="25655FDE" w14:textId="77777777" w:rsidR="00151EF1" w:rsidRPr="00C27B3B" w:rsidRDefault="00000000" w:rsidP="00C27B3B">
      <w:pPr>
        <w:pStyle w:val="Ttulo1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lastRenderedPageBreak/>
        <w:t>RESUMEN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PROPUESTA:</w:t>
      </w:r>
    </w:p>
    <w:p w14:paraId="3D1B87CA" w14:textId="77777777" w:rsidR="00151EF1" w:rsidRPr="00C27B3B" w:rsidRDefault="00000000" w:rsidP="00C27B3B">
      <w:pPr>
        <w:pStyle w:val="Textoindependiente"/>
        <w:tabs>
          <w:tab w:val="left" w:pos="5579"/>
          <w:tab w:val="left" w:pos="5735"/>
        </w:tabs>
        <w:spacing w:before="3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Nombre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Razón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Social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Proponente: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 xml:space="preserve"> Documento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identidad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NIT: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 xml:space="preserve"> Representante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Legal: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 xml:space="preserve"> País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Origen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Proponente: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</w:p>
    <w:p w14:paraId="64351670" w14:textId="77777777" w:rsidR="00151EF1" w:rsidRPr="00C27B3B" w:rsidRDefault="00000000" w:rsidP="00C27B3B">
      <w:pPr>
        <w:pStyle w:val="Textoindependiente"/>
        <w:spacing w:line="242" w:lineRule="auto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(En caso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presentarse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 consorcio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unión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temporal se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debe indicar</w:t>
      </w:r>
      <w:r w:rsidRPr="00C27B3B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 nombre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país</w:t>
      </w:r>
      <w:r w:rsidRPr="00C27B3B">
        <w:rPr>
          <w:rFonts w:ascii="Century Gothic" w:hAnsi="Century Gothic"/>
          <w:spacing w:val="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 origen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cada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 integrantes).</w:t>
      </w:r>
    </w:p>
    <w:p w14:paraId="63AAC085" w14:textId="77777777" w:rsidR="00151EF1" w:rsidRPr="00C27B3B" w:rsidRDefault="00151EF1" w:rsidP="00C27B3B">
      <w:pPr>
        <w:pStyle w:val="Textoindependiente"/>
        <w:spacing w:before="2"/>
        <w:ind w:left="0"/>
        <w:jc w:val="both"/>
        <w:rPr>
          <w:rFonts w:ascii="Century Gothic" w:hAnsi="Century Gothic"/>
          <w:sz w:val="24"/>
          <w:szCs w:val="24"/>
        </w:rPr>
      </w:pPr>
    </w:p>
    <w:p w14:paraId="28A8957F" w14:textId="77777777" w:rsidR="00151EF1" w:rsidRPr="00C27B3B" w:rsidRDefault="00000000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VALIDEZ</w:t>
      </w:r>
      <w:r w:rsidRPr="00C27B3B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PROPUESTA:</w:t>
      </w:r>
      <w:r w:rsidRPr="00C27B3B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todos</w:t>
      </w:r>
      <w:r w:rsidRPr="00C27B3B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los</w:t>
      </w:r>
      <w:r w:rsidRPr="00C27B3B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efectos,</w:t>
      </w:r>
      <w:r w:rsidRPr="00C27B3B">
        <w:rPr>
          <w:rFonts w:ascii="Century Gothic" w:hAnsi="Century Gothic"/>
          <w:spacing w:val="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entenderá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</w:t>
      </w:r>
      <w:r w:rsidRPr="00C27B3B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por</w:t>
      </w:r>
      <w:r w:rsidRPr="00C27B3B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una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vigencia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igual</w:t>
      </w:r>
      <w:r w:rsidRPr="00C27B3B">
        <w:rPr>
          <w:rFonts w:ascii="Century Gothic" w:hAnsi="Century Gothic"/>
          <w:spacing w:val="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al</w:t>
      </w:r>
      <w:r w:rsidRPr="00C27B3B">
        <w:rPr>
          <w:rFonts w:ascii="Century Gothic" w:hAnsi="Century Gothic"/>
          <w:spacing w:val="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garantía</w:t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seriedad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propuesta.</w:t>
      </w:r>
    </w:p>
    <w:p w14:paraId="667BE12E" w14:textId="77777777" w:rsidR="00151EF1" w:rsidRPr="00C27B3B" w:rsidRDefault="00151EF1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</w:p>
    <w:p w14:paraId="397A9CD2" w14:textId="77777777" w:rsidR="00151EF1" w:rsidRPr="00C27B3B" w:rsidRDefault="00151EF1" w:rsidP="00C27B3B">
      <w:pPr>
        <w:jc w:val="both"/>
        <w:rPr>
          <w:rFonts w:ascii="Century Gothic" w:hAnsi="Century Gothic"/>
          <w:sz w:val="24"/>
          <w:szCs w:val="24"/>
        </w:rPr>
        <w:sectPr w:rsidR="00151EF1" w:rsidRPr="00C27B3B">
          <w:headerReference w:type="default" r:id="rId7"/>
          <w:pgSz w:w="12240" w:h="15840"/>
          <w:pgMar w:top="1800" w:right="1560" w:bottom="280" w:left="1600" w:header="1011" w:footer="0" w:gutter="0"/>
          <w:cols w:space="720"/>
        </w:sectPr>
      </w:pPr>
    </w:p>
    <w:p w14:paraId="2FDEE87A" w14:textId="77777777" w:rsidR="00151EF1" w:rsidRPr="00C27B3B" w:rsidRDefault="00000000" w:rsidP="00C27B3B">
      <w:pPr>
        <w:pStyle w:val="Textoindependiente"/>
        <w:tabs>
          <w:tab w:val="left" w:pos="4924"/>
        </w:tabs>
        <w:spacing w:before="100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Me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permito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informar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comunicaciones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relativas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convocatoria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las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recibiré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en: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Dirección: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</w:p>
    <w:p w14:paraId="15894F0A" w14:textId="77777777" w:rsidR="00151EF1" w:rsidRPr="00C27B3B" w:rsidRDefault="00000000" w:rsidP="00C27B3B">
      <w:pPr>
        <w:pStyle w:val="Textoindependiente"/>
        <w:tabs>
          <w:tab w:val="left" w:pos="4940"/>
        </w:tabs>
        <w:spacing w:line="226" w:lineRule="exact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Ciudad: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</w:p>
    <w:p w14:paraId="4FA9E762" w14:textId="77777777" w:rsidR="00151EF1" w:rsidRPr="00C27B3B" w:rsidRDefault="00000000" w:rsidP="00C27B3B">
      <w:pPr>
        <w:pStyle w:val="Textoindependiente"/>
        <w:tabs>
          <w:tab w:val="left" w:pos="1222"/>
          <w:tab w:val="left" w:pos="3502"/>
          <w:tab w:val="left" w:pos="4385"/>
          <w:tab w:val="left" w:pos="5061"/>
          <w:tab w:val="left" w:pos="7113"/>
        </w:tabs>
        <w:spacing w:before="3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Teléfono(s):</w:t>
      </w:r>
      <w:r w:rsidRPr="00C27B3B">
        <w:rPr>
          <w:rFonts w:ascii="Century Gothic" w:hAnsi="Century Gothic"/>
          <w:sz w:val="24"/>
          <w:szCs w:val="24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>Teléfono</w:t>
      </w:r>
      <w:r w:rsidRPr="00C27B3B">
        <w:rPr>
          <w:rFonts w:ascii="Century Gothic" w:hAnsi="Century Gothic"/>
          <w:sz w:val="24"/>
          <w:szCs w:val="24"/>
        </w:rPr>
        <w:tab/>
        <w:t>Móvil:</w:t>
      </w:r>
      <w:r w:rsidRPr="00C27B3B">
        <w:rPr>
          <w:rFonts w:ascii="Century Gothic" w:hAnsi="Century Gothic"/>
          <w:sz w:val="24"/>
          <w:szCs w:val="24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</w:p>
    <w:p w14:paraId="441E6FA5" w14:textId="77777777" w:rsidR="00151EF1" w:rsidRPr="00C27B3B" w:rsidRDefault="00000000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br w:type="column"/>
      </w:r>
    </w:p>
    <w:p w14:paraId="5EADECFF" w14:textId="77777777" w:rsidR="00151EF1" w:rsidRPr="00C27B3B" w:rsidRDefault="00151EF1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</w:p>
    <w:p w14:paraId="5169ED98" w14:textId="77777777" w:rsidR="00151EF1" w:rsidRPr="00C27B3B" w:rsidRDefault="00151EF1" w:rsidP="00C27B3B">
      <w:pPr>
        <w:pStyle w:val="Textoindependiente"/>
        <w:spacing w:before="7"/>
        <w:ind w:left="0"/>
        <w:jc w:val="both"/>
        <w:rPr>
          <w:rFonts w:ascii="Century Gothic" w:hAnsi="Century Gothic"/>
          <w:sz w:val="24"/>
          <w:szCs w:val="24"/>
        </w:rPr>
      </w:pPr>
    </w:p>
    <w:p w14:paraId="67CCBCD4" w14:textId="77777777" w:rsidR="00151EF1" w:rsidRPr="00C27B3B" w:rsidRDefault="00000000" w:rsidP="00C27B3B">
      <w:pPr>
        <w:pStyle w:val="Textoindependiente"/>
        <w:tabs>
          <w:tab w:val="left" w:pos="851"/>
        </w:tabs>
        <w:spacing w:before="1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Correo</w:t>
      </w:r>
      <w:r w:rsidRPr="00C27B3B">
        <w:rPr>
          <w:rFonts w:ascii="Century Gothic" w:hAnsi="Century Gothic"/>
          <w:sz w:val="24"/>
          <w:szCs w:val="24"/>
        </w:rPr>
        <w:tab/>
        <w:t>Electrónico:</w:t>
      </w:r>
    </w:p>
    <w:p w14:paraId="3474FE56" w14:textId="77777777" w:rsidR="00151EF1" w:rsidRPr="00C27B3B" w:rsidRDefault="00151EF1" w:rsidP="00C27B3B">
      <w:pPr>
        <w:jc w:val="both"/>
        <w:rPr>
          <w:rFonts w:ascii="Century Gothic" w:hAnsi="Century Gothic"/>
          <w:sz w:val="24"/>
          <w:szCs w:val="24"/>
        </w:rPr>
        <w:sectPr w:rsidR="00151EF1" w:rsidRPr="00C27B3B">
          <w:type w:val="continuous"/>
          <w:pgSz w:w="12240" w:h="15840"/>
          <w:pgMar w:top="1800" w:right="1560" w:bottom="280" w:left="1600" w:header="720" w:footer="720" w:gutter="0"/>
          <w:cols w:num="2" w:space="720" w:equalWidth="0">
            <w:col w:w="7154" w:space="66"/>
            <w:col w:w="1860"/>
          </w:cols>
        </w:sectPr>
      </w:pPr>
    </w:p>
    <w:p w14:paraId="074E039C" w14:textId="77777777" w:rsidR="00151EF1" w:rsidRPr="00C27B3B" w:rsidRDefault="00151EF1" w:rsidP="00C27B3B">
      <w:pPr>
        <w:pStyle w:val="Textoindependiente"/>
        <w:spacing w:before="5"/>
        <w:ind w:left="0"/>
        <w:jc w:val="both"/>
        <w:rPr>
          <w:rFonts w:ascii="Century Gothic" w:hAnsi="Century Gothic"/>
          <w:sz w:val="24"/>
          <w:szCs w:val="24"/>
        </w:rPr>
      </w:pPr>
    </w:p>
    <w:p w14:paraId="56ED2D65" w14:textId="77777777" w:rsidR="00151EF1" w:rsidRPr="00C27B3B" w:rsidRDefault="00000000" w:rsidP="00C27B3B">
      <w:pPr>
        <w:pStyle w:val="Textoindependiente"/>
        <w:spacing w:line="20" w:lineRule="exact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</w:r>
      <w:r w:rsidRPr="00C27B3B">
        <w:rPr>
          <w:rFonts w:ascii="Century Gothic" w:hAnsi="Century Gothic"/>
          <w:sz w:val="24"/>
          <w:szCs w:val="24"/>
        </w:rPr>
        <w:pict w14:anchorId="27F791AC">
          <v:group id="_x0000_s1026" style="width:123.15pt;height:.5pt;mso-position-horizontal-relative:char;mso-position-vertical-relative:line" coordsize="2463,10">
            <v:line id="_x0000_s1027" style="position:absolute" from="0,5" to="2463,5" strokeweight=".5pt"/>
            <w10:anchorlock/>
          </v:group>
        </w:pict>
      </w:r>
    </w:p>
    <w:p w14:paraId="63F35E98" w14:textId="77777777" w:rsidR="00151EF1" w:rsidRPr="00C27B3B" w:rsidRDefault="00151EF1" w:rsidP="00C27B3B">
      <w:pPr>
        <w:pStyle w:val="Textoindependiente"/>
        <w:spacing w:before="5"/>
        <w:ind w:left="0"/>
        <w:jc w:val="both"/>
        <w:rPr>
          <w:rFonts w:ascii="Century Gothic" w:hAnsi="Century Gothic"/>
          <w:sz w:val="24"/>
          <w:szCs w:val="24"/>
        </w:rPr>
      </w:pPr>
    </w:p>
    <w:p w14:paraId="0A80E46F" w14:textId="77777777" w:rsidR="00151EF1" w:rsidRPr="00C27B3B" w:rsidRDefault="00000000" w:rsidP="00C27B3B">
      <w:pPr>
        <w:pStyle w:val="Textoindependiente"/>
        <w:spacing w:before="100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Atentamente,</w:t>
      </w:r>
    </w:p>
    <w:p w14:paraId="0DC8296E" w14:textId="77777777" w:rsidR="00151EF1" w:rsidRPr="00C27B3B" w:rsidRDefault="00151EF1" w:rsidP="00C27B3B">
      <w:pPr>
        <w:pStyle w:val="Textoindependiente"/>
        <w:spacing w:before="9"/>
        <w:ind w:left="0"/>
        <w:jc w:val="both"/>
        <w:rPr>
          <w:rFonts w:ascii="Century Gothic" w:hAnsi="Century Gothic"/>
          <w:sz w:val="24"/>
          <w:szCs w:val="24"/>
        </w:rPr>
      </w:pPr>
    </w:p>
    <w:p w14:paraId="52EA0FCA" w14:textId="77777777" w:rsidR="00151EF1" w:rsidRPr="00C27B3B" w:rsidRDefault="00000000" w:rsidP="00C27B3B">
      <w:pPr>
        <w:pStyle w:val="Textoindependiente"/>
        <w:spacing w:line="229" w:lineRule="exact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PERSONA</w:t>
      </w:r>
      <w:r w:rsidRPr="00C27B3B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AUTORIZADA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FIRMAR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</w:t>
      </w:r>
    </w:p>
    <w:p w14:paraId="786CA660" w14:textId="77777777" w:rsidR="00151EF1" w:rsidRPr="00C27B3B" w:rsidRDefault="00000000" w:rsidP="00C27B3B">
      <w:pPr>
        <w:pStyle w:val="Textoindependiente"/>
        <w:tabs>
          <w:tab w:val="left" w:pos="4276"/>
        </w:tabs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Firma: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 xml:space="preserve"> Nombre: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 xml:space="preserve"> C.C.: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</w:p>
    <w:p w14:paraId="7B37A396" w14:textId="77777777" w:rsidR="00151EF1" w:rsidRPr="00C27B3B" w:rsidRDefault="00000000" w:rsidP="00C27B3B">
      <w:pPr>
        <w:pStyle w:val="Textoindependiente"/>
        <w:ind w:left="0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pacing w:val="-1"/>
          <w:sz w:val="24"/>
          <w:szCs w:val="24"/>
        </w:rPr>
        <w:t>(En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caso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de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personas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naturales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esta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carta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pacing w:val="-1"/>
          <w:sz w:val="24"/>
          <w:szCs w:val="24"/>
        </w:rPr>
        <w:t>debe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estar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firmada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por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proponente;</w:t>
      </w:r>
      <w:r w:rsidRPr="00C27B3B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en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caso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personas</w:t>
      </w:r>
      <w:r w:rsidRPr="00C27B3B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jurídicas,</w:t>
      </w:r>
      <w:r w:rsidRPr="00C27B3B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consorcios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uniones temporales</w:t>
      </w:r>
      <w:r w:rsidRPr="00C27B3B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deberá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estar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firmada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por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representante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debidamente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facultado).</w:t>
      </w:r>
    </w:p>
    <w:p w14:paraId="208BB54B" w14:textId="77777777" w:rsidR="00151EF1" w:rsidRPr="00C27B3B" w:rsidRDefault="00151EF1" w:rsidP="00C27B3B">
      <w:pPr>
        <w:pStyle w:val="Textoindependiente"/>
        <w:spacing w:before="7"/>
        <w:ind w:left="0"/>
        <w:jc w:val="both"/>
        <w:rPr>
          <w:rFonts w:ascii="Century Gothic" w:hAnsi="Century Gothic"/>
          <w:sz w:val="24"/>
          <w:szCs w:val="24"/>
        </w:rPr>
      </w:pPr>
    </w:p>
    <w:p w14:paraId="2AB6C534" w14:textId="77777777" w:rsidR="00151EF1" w:rsidRPr="00C27B3B" w:rsidRDefault="00000000" w:rsidP="00C27B3B">
      <w:pPr>
        <w:spacing w:line="229" w:lineRule="exact"/>
        <w:jc w:val="both"/>
        <w:rPr>
          <w:rFonts w:ascii="Century Gothic" w:hAnsi="Century Gothic"/>
          <w:b/>
          <w:sz w:val="24"/>
          <w:szCs w:val="24"/>
        </w:rPr>
      </w:pPr>
      <w:r w:rsidRPr="00C27B3B">
        <w:rPr>
          <w:rFonts w:ascii="Century Gothic" w:hAnsi="Century Gothic"/>
          <w:b/>
          <w:sz w:val="24"/>
          <w:szCs w:val="24"/>
        </w:rPr>
        <w:t>NOTA:</w:t>
      </w:r>
      <w:r w:rsidRPr="00C27B3B">
        <w:rPr>
          <w:rFonts w:ascii="Century Gothic" w:hAnsi="Century Gothic"/>
          <w:b/>
          <w:spacing w:val="37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Para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llenar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cuando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Representante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Legal</w:t>
      </w:r>
      <w:r w:rsidRPr="00C27B3B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del</w:t>
      </w:r>
      <w:r w:rsidRPr="00C27B3B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proponente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sea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un</w:t>
      </w:r>
      <w:r w:rsidRPr="00C27B3B">
        <w:rPr>
          <w:rFonts w:ascii="Century Gothic" w:hAnsi="Century Gothic"/>
          <w:spacing w:val="8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Ingeniero</w:t>
      </w:r>
      <w:r w:rsidRPr="00C27B3B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Civil o</w:t>
      </w:r>
      <w:r w:rsidRPr="00C27B3B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Ingeniero</w:t>
      </w:r>
      <w:r w:rsidRPr="00C27B3B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Sanitario</w:t>
      </w:r>
    </w:p>
    <w:p w14:paraId="40B83641" w14:textId="77777777" w:rsidR="00151EF1" w:rsidRPr="00C27B3B" w:rsidRDefault="00000000" w:rsidP="00C27B3B">
      <w:pPr>
        <w:spacing w:line="229" w:lineRule="exact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</w:rPr>
        <w:t>“Debido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que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el</w:t>
      </w:r>
      <w:r w:rsidRPr="00C27B3B">
        <w:rPr>
          <w:rFonts w:ascii="Century Gothic" w:hAnsi="Century Gothic"/>
          <w:spacing w:val="4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suscriptor</w:t>
      </w:r>
      <w:r w:rsidRPr="00C27B3B">
        <w:rPr>
          <w:rFonts w:ascii="Century Gothic" w:hAnsi="Century Gothic"/>
          <w:spacing w:val="4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presente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</w:t>
      </w:r>
      <w:r w:rsidRPr="00C27B3B">
        <w:rPr>
          <w:rFonts w:ascii="Century Gothic" w:hAnsi="Century Gothic"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es</w:t>
      </w:r>
      <w:r w:rsidRPr="00C27B3B">
        <w:rPr>
          <w:rFonts w:ascii="Century Gothic" w:hAnsi="Century Gothic"/>
          <w:spacing w:val="8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Ingeniero</w:t>
      </w:r>
      <w:r w:rsidRPr="00C27B3B">
        <w:rPr>
          <w:rFonts w:ascii="Century Gothic" w:hAnsi="Century Gothic"/>
          <w:b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Civil</w:t>
      </w:r>
      <w:r w:rsidRPr="00C27B3B">
        <w:rPr>
          <w:rFonts w:ascii="Century Gothic" w:hAnsi="Century Gothic"/>
          <w:b/>
          <w:spacing w:val="4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o</w:t>
      </w:r>
      <w:r w:rsidRPr="00C27B3B">
        <w:rPr>
          <w:rFonts w:ascii="Century Gothic" w:hAnsi="Century Gothic"/>
          <w:b/>
          <w:spacing w:val="44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Ingeniero</w:t>
      </w:r>
      <w:r w:rsidRPr="00C27B3B">
        <w:rPr>
          <w:rFonts w:ascii="Century Gothic" w:hAnsi="Century Gothic"/>
          <w:b/>
          <w:spacing w:val="43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Sanitario</w:t>
      </w:r>
      <w:r w:rsidRPr="00C27B3B">
        <w:rPr>
          <w:rFonts w:ascii="Century Gothic" w:hAnsi="Century Gothic"/>
          <w:sz w:val="24"/>
          <w:szCs w:val="24"/>
        </w:rPr>
        <w:t>,</w:t>
      </w:r>
      <w:r w:rsidRPr="00C27B3B">
        <w:rPr>
          <w:rFonts w:ascii="Century Gothic" w:hAnsi="Century Gothic"/>
          <w:spacing w:val="4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yo</w:t>
      </w:r>
    </w:p>
    <w:p w14:paraId="760637B2" w14:textId="77777777" w:rsidR="00151EF1" w:rsidRPr="00C27B3B" w:rsidRDefault="00000000" w:rsidP="00C27B3B">
      <w:pPr>
        <w:tabs>
          <w:tab w:val="left" w:pos="2967"/>
          <w:tab w:val="left" w:pos="3039"/>
          <w:tab w:val="left" w:pos="5882"/>
          <w:tab w:val="left" w:pos="6079"/>
          <w:tab w:val="left" w:pos="8117"/>
        </w:tabs>
        <w:spacing w:before="3"/>
        <w:jc w:val="both"/>
        <w:rPr>
          <w:rFonts w:ascii="Century Gothic" w:hAnsi="Century Gothic"/>
          <w:sz w:val="24"/>
          <w:szCs w:val="24"/>
        </w:rPr>
      </w:pPr>
      <w:r w:rsidRPr="00C27B3B">
        <w:rPr>
          <w:rFonts w:ascii="Century Gothic" w:hAnsi="Century Gothic"/>
          <w:sz w:val="24"/>
          <w:szCs w:val="24"/>
          <w:u w:val="single"/>
        </w:rPr>
        <w:t xml:space="preserve"> 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(nombres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apellidos)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Ingeniero Civil o</w:t>
      </w:r>
      <w:r w:rsidRPr="00C27B3B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Ingeniero</w:t>
      </w:r>
      <w:r w:rsidRPr="00C27B3B">
        <w:rPr>
          <w:rFonts w:ascii="Century Gothic" w:hAnsi="Century Gothic"/>
          <w:b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b/>
          <w:sz w:val="24"/>
          <w:szCs w:val="24"/>
        </w:rPr>
        <w:t>Sanitario</w:t>
      </w:r>
      <w:r w:rsidRPr="00C27B3B">
        <w:rPr>
          <w:rFonts w:ascii="Century Gothic" w:hAnsi="Century Gothic"/>
          <w:sz w:val="24"/>
          <w:szCs w:val="24"/>
        </w:rPr>
        <w:t>, con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Matrícula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Profesional</w:t>
      </w:r>
      <w:r w:rsidRPr="00C27B3B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No.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>y</w:t>
      </w:r>
      <w:r w:rsidRPr="00C27B3B">
        <w:rPr>
          <w:rFonts w:ascii="Century Gothic" w:hAnsi="Century Gothic"/>
          <w:spacing w:val="44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C.</w:t>
      </w:r>
      <w:r w:rsidRPr="00C27B3B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C.</w:t>
      </w:r>
      <w:r w:rsidRPr="00C27B3B">
        <w:rPr>
          <w:rFonts w:ascii="Century Gothic" w:hAnsi="Century Gothic"/>
          <w:spacing w:val="4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No.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>,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abono</w:t>
      </w:r>
      <w:r w:rsidRPr="00C27B3B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presente</w:t>
      </w:r>
      <w:r w:rsidRPr="00C27B3B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propuesta”.</w:t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  <w:u w:val="single"/>
        </w:rPr>
        <w:tab/>
      </w:r>
      <w:r w:rsidRPr="00C27B3B">
        <w:rPr>
          <w:rFonts w:ascii="Century Gothic" w:hAnsi="Century Gothic"/>
          <w:sz w:val="24"/>
          <w:szCs w:val="24"/>
        </w:rPr>
        <w:t>(Firma</w:t>
      </w:r>
      <w:r w:rsidRPr="00C27B3B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de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quien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abona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la</w:t>
      </w:r>
      <w:r w:rsidRPr="00C27B3B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27B3B">
        <w:rPr>
          <w:rFonts w:ascii="Century Gothic" w:hAnsi="Century Gothic"/>
          <w:sz w:val="24"/>
          <w:szCs w:val="24"/>
        </w:rPr>
        <w:t>propuesta)</w:t>
      </w:r>
    </w:p>
    <w:sectPr w:rsidR="00151EF1" w:rsidRPr="00C27B3B">
      <w:type w:val="continuous"/>
      <w:pgSz w:w="12240" w:h="15840"/>
      <w:pgMar w:top="180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848B" w14:textId="77777777" w:rsidR="005755EB" w:rsidRDefault="005755EB">
      <w:r>
        <w:separator/>
      </w:r>
    </w:p>
  </w:endnote>
  <w:endnote w:type="continuationSeparator" w:id="0">
    <w:p w14:paraId="1365286F" w14:textId="77777777" w:rsidR="005755EB" w:rsidRDefault="0057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2611A" w14:textId="77777777" w:rsidR="005755EB" w:rsidRDefault="005755EB">
      <w:r>
        <w:separator/>
      </w:r>
    </w:p>
  </w:footnote>
  <w:footnote w:type="continuationSeparator" w:id="0">
    <w:p w14:paraId="421F8320" w14:textId="77777777" w:rsidR="005755EB" w:rsidRDefault="0057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A2D0" w14:textId="7F2EE5CE" w:rsidR="00151EF1" w:rsidRDefault="00151EF1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D46"/>
    <w:multiLevelType w:val="hybridMultilevel"/>
    <w:tmpl w:val="08F60094"/>
    <w:lvl w:ilvl="0" w:tplc="A6DA6376">
      <w:start w:val="1"/>
      <w:numFmt w:val="decimal"/>
      <w:lvlText w:val="%1."/>
      <w:lvlJc w:val="left"/>
      <w:pPr>
        <w:ind w:left="100" w:hanging="144"/>
      </w:pPr>
      <w:rPr>
        <w:rFonts w:ascii="Century Gothic" w:eastAsia="Arial Narrow" w:hAnsi="Century Gothic" w:cs="Arial Narrow" w:hint="default"/>
        <w:w w:val="100"/>
        <w:sz w:val="20"/>
        <w:szCs w:val="20"/>
        <w:lang w:val="es-CO" w:eastAsia="en-US" w:bidi="ar-SA"/>
      </w:rPr>
    </w:lvl>
    <w:lvl w:ilvl="1" w:tplc="7EAE7714">
      <w:numFmt w:val="bullet"/>
      <w:lvlText w:val="•"/>
      <w:lvlJc w:val="left"/>
      <w:pPr>
        <w:ind w:left="998" w:hanging="144"/>
      </w:pPr>
      <w:rPr>
        <w:rFonts w:hint="default"/>
        <w:lang w:val="es-CO" w:eastAsia="en-US" w:bidi="ar-SA"/>
      </w:rPr>
    </w:lvl>
    <w:lvl w:ilvl="2" w:tplc="B9EC3542">
      <w:numFmt w:val="bullet"/>
      <w:lvlText w:val="•"/>
      <w:lvlJc w:val="left"/>
      <w:pPr>
        <w:ind w:left="1896" w:hanging="144"/>
      </w:pPr>
      <w:rPr>
        <w:rFonts w:hint="default"/>
        <w:lang w:val="es-CO" w:eastAsia="en-US" w:bidi="ar-SA"/>
      </w:rPr>
    </w:lvl>
    <w:lvl w:ilvl="3" w:tplc="B5701392">
      <w:numFmt w:val="bullet"/>
      <w:lvlText w:val="•"/>
      <w:lvlJc w:val="left"/>
      <w:pPr>
        <w:ind w:left="2794" w:hanging="144"/>
      </w:pPr>
      <w:rPr>
        <w:rFonts w:hint="default"/>
        <w:lang w:val="es-CO" w:eastAsia="en-US" w:bidi="ar-SA"/>
      </w:rPr>
    </w:lvl>
    <w:lvl w:ilvl="4" w:tplc="40989702">
      <w:numFmt w:val="bullet"/>
      <w:lvlText w:val="•"/>
      <w:lvlJc w:val="left"/>
      <w:pPr>
        <w:ind w:left="3692" w:hanging="144"/>
      </w:pPr>
      <w:rPr>
        <w:rFonts w:hint="default"/>
        <w:lang w:val="es-CO" w:eastAsia="en-US" w:bidi="ar-SA"/>
      </w:rPr>
    </w:lvl>
    <w:lvl w:ilvl="5" w:tplc="ACC69A4C">
      <w:numFmt w:val="bullet"/>
      <w:lvlText w:val="•"/>
      <w:lvlJc w:val="left"/>
      <w:pPr>
        <w:ind w:left="4590" w:hanging="144"/>
      </w:pPr>
      <w:rPr>
        <w:rFonts w:hint="default"/>
        <w:lang w:val="es-CO" w:eastAsia="en-US" w:bidi="ar-SA"/>
      </w:rPr>
    </w:lvl>
    <w:lvl w:ilvl="6" w:tplc="047EC108">
      <w:numFmt w:val="bullet"/>
      <w:lvlText w:val="•"/>
      <w:lvlJc w:val="left"/>
      <w:pPr>
        <w:ind w:left="5488" w:hanging="144"/>
      </w:pPr>
      <w:rPr>
        <w:rFonts w:hint="default"/>
        <w:lang w:val="es-CO" w:eastAsia="en-US" w:bidi="ar-SA"/>
      </w:rPr>
    </w:lvl>
    <w:lvl w:ilvl="7" w:tplc="C1CC5608">
      <w:numFmt w:val="bullet"/>
      <w:lvlText w:val="•"/>
      <w:lvlJc w:val="left"/>
      <w:pPr>
        <w:ind w:left="6386" w:hanging="144"/>
      </w:pPr>
      <w:rPr>
        <w:rFonts w:hint="default"/>
        <w:lang w:val="es-CO" w:eastAsia="en-US" w:bidi="ar-SA"/>
      </w:rPr>
    </w:lvl>
    <w:lvl w:ilvl="8" w:tplc="FD1E2A30">
      <w:numFmt w:val="bullet"/>
      <w:lvlText w:val="•"/>
      <w:lvlJc w:val="left"/>
      <w:pPr>
        <w:ind w:left="7284" w:hanging="144"/>
      </w:pPr>
      <w:rPr>
        <w:rFonts w:hint="default"/>
        <w:lang w:val="es-CO" w:eastAsia="en-US" w:bidi="ar-SA"/>
      </w:rPr>
    </w:lvl>
  </w:abstractNum>
  <w:num w:numId="1" w16cid:durableId="208418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F1"/>
    <w:rsid w:val="00151EF1"/>
    <w:rsid w:val="004B1409"/>
    <w:rsid w:val="005755EB"/>
    <w:rsid w:val="008419A0"/>
    <w:rsid w:val="009A41D2"/>
    <w:rsid w:val="00BB6A45"/>
    <w:rsid w:val="00C27B3B"/>
    <w:rsid w:val="00F06D8C"/>
    <w:rsid w:val="00F8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C878AF"/>
  <w15:docId w15:val="{5F71A1A0-4EEA-41D0-AD64-75023F9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CO"/>
    </w:rPr>
  </w:style>
  <w:style w:type="paragraph" w:styleId="Ttulo1">
    <w:name w:val="heading 1"/>
    <w:basedOn w:val="Normal"/>
    <w:uiPriority w:val="9"/>
    <w:qFormat/>
    <w:pPr>
      <w:ind w:left="10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6"/>
      <w:ind w:left="100" w:right="1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6D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D8C"/>
    <w:rPr>
      <w:rFonts w:ascii="Arial Narrow" w:eastAsia="Arial Narrow" w:hAnsi="Arial Narrow" w:cs="Arial Narrow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06D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D8C"/>
    <w:rPr>
      <w:rFonts w:ascii="Arial Narrow" w:eastAsia="Arial Narrow" w:hAnsi="Arial Narrow" w:cs="Arial Narrow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Andrea Estupiñán Castro</dc:creator>
  <cp:lastModifiedBy>daniela velandia</cp:lastModifiedBy>
  <cp:revision>4</cp:revision>
  <dcterms:created xsi:type="dcterms:W3CDTF">2025-06-06T16:46:00Z</dcterms:created>
  <dcterms:modified xsi:type="dcterms:W3CDTF">2025-10-02T16:43:00Z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2025-06-06T00:00:00Z</vt:filetime>
  </property>
</Properties>
</file>